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45F2" w:rsidRDefault="006945F2"/>
    <w:p w:rsidR="006945F2" w:rsidRDefault="006945F2"/>
    <w:p w:rsidR="006945F2" w:rsidRDefault="006945F2"/>
    <w:p w:rsidR="006945F2" w:rsidRDefault="006945F2">
      <w:r w:rsidRPr="006945F2">
        <w:rPr>
          <w:b/>
        </w:rPr>
        <w:t>Who</w:t>
      </w:r>
      <w:r>
        <w:t>: Individual or Partner</w:t>
      </w:r>
    </w:p>
    <w:p w:rsidR="006945F2" w:rsidRDefault="006945F2"/>
    <w:p w:rsidR="006945F2" w:rsidRDefault="006945F2">
      <w:r w:rsidRPr="006945F2">
        <w:rPr>
          <w:b/>
        </w:rPr>
        <w:t>When</w:t>
      </w:r>
      <w:r>
        <w:t>: Start October 7 – Finish October 21</w:t>
      </w:r>
    </w:p>
    <w:p w:rsidR="006945F2" w:rsidRDefault="006945F2"/>
    <w:p w:rsidR="006945F2" w:rsidRDefault="006945F2">
      <w:r w:rsidRPr="006945F2">
        <w:rPr>
          <w:b/>
        </w:rPr>
        <w:t>Where</w:t>
      </w:r>
      <w:r>
        <w:t>: I class to plan/ Finish at home</w:t>
      </w:r>
    </w:p>
    <w:p w:rsidR="006945F2" w:rsidRDefault="006945F2"/>
    <w:p w:rsidR="006945F2" w:rsidRDefault="006945F2">
      <w:r w:rsidRPr="006945F2">
        <w:rPr>
          <w:b/>
        </w:rPr>
        <w:t>Why</w:t>
      </w:r>
      <w:r>
        <w:t>: Demonstrate name, job, and structure of 8 major plant cell organelles.</w:t>
      </w:r>
    </w:p>
    <w:p w:rsidR="006945F2" w:rsidRDefault="006945F2"/>
    <w:p w:rsidR="006945F2" w:rsidRDefault="006945F2">
      <w:r w:rsidRPr="006945F2">
        <w:rPr>
          <w:b/>
        </w:rPr>
        <w:t>What</w:t>
      </w:r>
      <w:r>
        <w:t>: Create a fully labeled scientific model of a plant cell.</w:t>
      </w:r>
    </w:p>
    <w:p w:rsidR="006945F2" w:rsidRDefault="006945F2"/>
    <w:p w:rsidR="006945F2" w:rsidRDefault="006945F2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945F2"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Criteria</w:t>
            </w:r>
          </w:p>
        </w:tc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Details</w:t>
            </w:r>
          </w:p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Labels</w:t>
            </w:r>
          </w:p>
          <w:p w:rsidR="00EE045F" w:rsidRDefault="00EE045F" w:rsidP="00EE045F"/>
          <w:p w:rsidR="00EE045F" w:rsidRDefault="00EE045F" w:rsidP="00EE045F">
            <w:r>
              <w:t>(Pd. 1 &amp; Pd. 7 = 25%)</w:t>
            </w:r>
          </w:p>
          <w:p w:rsidR="006945F2" w:rsidRDefault="00EE045F" w:rsidP="00EE045F">
            <w:r>
              <w:t>(Pd. 5= 30%)</w:t>
            </w:r>
          </w:p>
        </w:tc>
        <w:tc>
          <w:tcPr>
            <w:tcW w:w="4428" w:type="dxa"/>
          </w:tcPr>
          <w:p w:rsidR="0010752B" w:rsidRDefault="0010752B">
            <w:r>
              <w:t>Clear</w:t>
            </w:r>
          </w:p>
          <w:p w:rsidR="0010752B" w:rsidRDefault="0010752B">
            <w:r>
              <w:t xml:space="preserve">Neat </w:t>
            </w:r>
          </w:p>
          <w:p w:rsidR="0010752B" w:rsidRDefault="0010752B">
            <w:r>
              <w:t>Detail</w:t>
            </w:r>
          </w:p>
          <w:p w:rsidR="0010752B" w:rsidRDefault="0010752B">
            <w:r>
              <w:t>Spelling</w:t>
            </w:r>
          </w:p>
          <w:p w:rsidR="0010752B" w:rsidRDefault="0010752B">
            <w:r>
              <w:t>Complete</w:t>
            </w:r>
          </w:p>
          <w:p w:rsidR="0010752B" w:rsidRDefault="0010752B">
            <w:r>
              <w:t>Big (can see)</w:t>
            </w:r>
          </w:p>
          <w:p w:rsidR="0010752B" w:rsidRDefault="0010752B">
            <w:r>
              <w:t>Attached</w:t>
            </w:r>
          </w:p>
          <w:p w:rsidR="0010752B" w:rsidRDefault="0010752B">
            <w:r>
              <w:t>Color</w:t>
            </w:r>
          </w:p>
          <w:p w:rsidR="0010752B" w:rsidRDefault="0010752B">
            <w:r>
              <w:t>Rigid</w:t>
            </w:r>
          </w:p>
          <w:p w:rsidR="006945F2" w:rsidRDefault="006945F2"/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Model</w:t>
            </w:r>
          </w:p>
          <w:p w:rsidR="00EE045F" w:rsidRDefault="00EE045F" w:rsidP="00EE045F"/>
          <w:p w:rsidR="00EE045F" w:rsidRDefault="00EE045F" w:rsidP="00EE045F">
            <w:r>
              <w:t>(Pd. 1 &amp; Pd. 7 = 50%)</w:t>
            </w:r>
          </w:p>
          <w:p w:rsidR="006945F2" w:rsidRDefault="00EE045F" w:rsidP="00EE045F">
            <w:r>
              <w:t>(Pd. 5 = 50%)</w:t>
            </w:r>
          </w:p>
        </w:tc>
        <w:tc>
          <w:tcPr>
            <w:tcW w:w="4428" w:type="dxa"/>
          </w:tcPr>
          <w:p w:rsidR="0010752B" w:rsidRDefault="0010752B">
            <w:r>
              <w:t>8</w:t>
            </w:r>
          </w:p>
          <w:p w:rsidR="0010752B" w:rsidRDefault="0010752B">
            <w:r>
              <w:t>Size</w:t>
            </w:r>
          </w:p>
          <w:p w:rsidR="0010752B" w:rsidRDefault="0010752B">
            <w:r>
              <w:t>Detail</w:t>
            </w:r>
          </w:p>
          <w:p w:rsidR="0010752B" w:rsidRDefault="0010752B">
            <w:r>
              <w:t>Color</w:t>
            </w:r>
          </w:p>
          <w:p w:rsidR="0010752B" w:rsidRDefault="0010752B">
            <w:r>
              <w:t>Quality</w:t>
            </w:r>
          </w:p>
          <w:p w:rsidR="0010752B" w:rsidRDefault="0010752B">
            <w:r>
              <w:t>Place</w:t>
            </w:r>
          </w:p>
          <w:p w:rsidR="006945F2" w:rsidRDefault="0010752B">
            <w:r>
              <w:t>Material choice</w:t>
            </w:r>
          </w:p>
        </w:tc>
      </w:tr>
      <w:tr w:rsidR="006945F2">
        <w:tc>
          <w:tcPr>
            <w:tcW w:w="4428" w:type="dxa"/>
          </w:tcPr>
          <w:p w:rsidR="00EE045F" w:rsidRPr="00F4003C" w:rsidRDefault="006945F2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Overall</w:t>
            </w:r>
          </w:p>
          <w:p w:rsidR="00EE045F" w:rsidRDefault="00EE045F"/>
          <w:p w:rsidR="00EE045F" w:rsidRDefault="00EE045F" w:rsidP="00EE045F">
            <w:r>
              <w:t>(Pd. 1 &amp; Pd. 7 = 25%)</w:t>
            </w:r>
          </w:p>
          <w:p w:rsidR="006945F2" w:rsidRDefault="00EE045F" w:rsidP="00EE045F">
            <w:r>
              <w:t>(Pd. 5 = 20%)</w:t>
            </w:r>
          </w:p>
        </w:tc>
        <w:tc>
          <w:tcPr>
            <w:tcW w:w="4428" w:type="dxa"/>
          </w:tcPr>
          <w:p w:rsidR="00EE045F" w:rsidRDefault="0010752B">
            <w:r>
              <w:t>Right place</w:t>
            </w:r>
          </w:p>
          <w:p w:rsidR="0010752B" w:rsidRDefault="00EE045F">
            <w:r>
              <w:t>Right size</w:t>
            </w:r>
          </w:p>
          <w:p w:rsidR="0010752B" w:rsidRDefault="0010752B">
            <w:r>
              <w:t>Creativity</w:t>
            </w:r>
          </w:p>
          <w:p w:rsidR="0010752B" w:rsidRDefault="0010752B">
            <w:r>
              <w:t>Complete</w:t>
            </w:r>
          </w:p>
          <w:p w:rsidR="0010752B" w:rsidRDefault="0010752B">
            <w:r>
              <w:t>Neat</w:t>
            </w:r>
          </w:p>
          <w:p w:rsidR="0010752B" w:rsidRDefault="0010752B">
            <w:r>
              <w:t>Effort</w:t>
            </w:r>
          </w:p>
          <w:p w:rsidR="0010752B" w:rsidRDefault="0010752B">
            <w:r>
              <w:t>Big (see)</w:t>
            </w:r>
          </w:p>
          <w:p w:rsidR="0010752B" w:rsidRDefault="0010752B">
            <w:r>
              <w:t>Your name</w:t>
            </w:r>
          </w:p>
          <w:p w:rsidR="006945F2" w:rsidRDefault="006945F2"/>
        </w:tc>
      </w:tr>
    </w:tbl>
    <w:p w:rsidR="00F4003C" w:rsidRDefault="00F4003C"/>
    <w:p w:rsidR="00F4003C" w:rsidRDefault="00F4003C"/>
    <w:p w:rsidR="00F4003C" w:rsidRDefault="00F4003C">
      <w:r>
        <w:br w:type="page"/>
      </w:r>
    </w:p>
    <w:p w:rsidR="00F4003C" w:rsidRPr="00F4003C" w:rsidRDefault="00F4003C" w:rsidP="00F4003C">
      <w:pPr>
        <w:jc w:val="center"/>
        <w:rPr>
          <w:sz w:val="32"/>
        </w:rPr>
      </w:pPr>
      <w:r w:rsidRPr="00F4003C">
        <w:rPr>
          <w:sz w:val="32"/>
        </w:rPr>
        <w:t>Planning</w:t>
      </w:r>
    </w:p>
    <w:p w:rsidR="00F4003C" w:rsidRDefault="00F4003C"/>
    <w:p w:rsidR="00F4003C" w:rsidRDefault="00F4003C">
      <w:r w:rsidRPr="00F4003C">
        <w:rPr>
          <w:u w:val="single"/>
        </w:rPr>
        <w:t>Materials</w:t>
      </w:r>
      <w:r>
        <w:t>:</w:t>
      </w:r>
    </w:p>
    <w:p w:rsidR="00F4003C" w:rsidRDefault="00F4003C"/>
    <w:p w:rsidR="00F4003C" w:rsidRDefault="00F4003C" w:rsidP="007A27DC">
      <w:pPr>
        <w:ind w:left="1134"/>
      </w:pPr>
      <w:r>
        <w:t>Cell wall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Cell membrane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Cytoplasm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Nucleus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ER (endoplasmic reticulum)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Vacuole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Mitochondria</w:t>
      </w:r>
    </w:p>
    <w:p w:rsidR="00F4003C" w:rsidRDefault="00F4003C" w:rsidP="007A27DC">
      <w:pPr>
        <w:ind w:left="1134"/>
      </w:pPr>
    </w:p>
    <w:p w:rsidR="00F4003C" w:rsidRDefault="00F4003C" w:rsidP="007A27DC">
      <w:pPr>
        <w:ind w:left="1134"/>
      </w:pPr>
      <w:r>
        <w:t>Chloroplast</w:t>
      </w:r>
    </w:p>
    <w:p w:rsidR="00F4003C" w:rsidRDefault="00F4003C" w:rsidP="007A27DC">
      <w:pPr>
        <w:ind w:left="1134"/>
      </w:pPr>
    </w:p>
    <w:p w:rsidR="007A27DC" w:rsidRDefault="00F4003C" w:rsidP="007A27DC">
      <w:pPr>
        <w:ind w:left="1134"/>
      </w:pPr>
      <w:r>
        <w:t>Labels</w:t>
      </w:r>
    </w:p>
    <w:p w:rsidR="00F4003C" w:rsidRDefault="00F4003C"/>
    <w:tbl>
      <w:tblPr>
        <w:tblStyle w:val="TableGrid"/>
        <w:tblW w:w="10490" w:type="dxa"/>
        <w:tblInd w:w="-743" w:type="dxa"/>
        <w:tblLook w:val="00BF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6B19F8" w:rsidP="007A27DC">
            <w:pPr>
              <w:jc w:val="center"/>
              <w:rPr>
                <w:b/>
              </w:rPr>
            </w:pPr>
            <w:r>
              <w:rPr>
                <w:b/>
              </w:rPr>
              <w:t>In-class planning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Tuesday</w:t>
            </w:r>
          </w:p>
        </w:tc>
        <w:tc>
          <w:tcPr>
            <w:tcW w:w="2095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Wednesday</w:t>
            </w:r>
          </w:p>
        </w:tc>
        <w:tc>
          <w:tcPr>
            <w:tcW w:w="2126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</w:tc>
        <w:tc>
          <w:tcPr>
            <w:tcW w:w="1984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tbl>
      <w:tblPr>
        <w:tblStyle w:val="TableGrid"/>
        <w:tblW w:w="10490" w:type="dxa"/>
        <w:tblInd w:w="-743" w:type="dxa"/>
        <w:tblLook w:val="00BF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Tuesday</w:t>
            </w:r>
          </w:p>
        </w:tc>
        <w:tc>
          <w:tcPr>
            <w:tcW w:w="2095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Wednesday</w:t>
            </w:r>
          </w:p>
        </w:tc>
        <w:tc>
          <w:tcPr>
            <w:tcW w:w="2126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</w:tc>
        <w:tc>
          <w:tcPr>
            <w:tcW w:w="1984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tbl>
      <w:tblPr>
        <w:tblStyle w:val="TableGrid"/>
        <w:tblW w:w="10490" w:type="dxa"/>
        <w:tblInd w:w="-743" w:type="dxa"/>
        <w:tblLook w:val="00BF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7A27DC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</w:pPr>
            <w:r w:rsidRPr="007A27DC">
              <w:t>Hand in.</w:t>
            </w: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095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</w:tr>
    </w:tbl>
    <w:p w:rsidR="00CB3903" w:rsidRDefault="00CB3903"/>
    <w:sectPr w:rsidR="00CB3903" w:rsidSect="007A27DC">
      <w:headerReference w:type="default" r:id="rId4"/>
      <w:pgSz w:w="12240" w:h="15840"/>
      <w:pgMar w:top="1440" w:right="1800" w:bottom="426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B3903" w:rsidRPr="00F4003C" w:rsidRDefault="00CB3903" w:rsidP="006945F2">
    <w:pPr>
      <w:pStyle w:val="Header"/>
      <w:jc w:val="center"/>
      <w:rPr>
        <w:b/>
        <w:sz w:val="40"/>
      </w:rPr>
    </w:pPr>
    <w:r w:rsidRPr="00F4003C">
      <w:rPr>
        <w:b/>
        <w:sz w:val="40"/>
      </w:rPr>
      <w:t>Plant Cell Project</w:t>
    </w:r>
  </w:p>
  <w:p w:rsidR="00CB3903" w:rsidRDefault="00CB3903" w:rsidP="006945F2">
    <w:pPr>
      <w:pStyle w:val="Header"/>
      <w:jc w:val="center"/>
    </w:pPr>
  </w:p>
  <w:p w:rsidR="00CB3903" w:rsidRDefault="00CB3903">
    <w:pPr>
      <w:pStyle w:val="Header"/>
    </w:pPr>
    <w:proofErr w:type="gramStart"/>
    <w:r>
      <w:t>Name :</w:t>
    </w:r>
    <w:proofErr w:type="gramEnd"/>
    <w:r>
      <w:t xml:space="preserve"> ____________________________________        Date: 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2788"/>
    <w:rsid w:val="0010752B"/>
    <w:rsid w:val="00524CB6"/>
    <w:rsid w:val="006268FB"/>
    <w:rsid w:val="006945F2"/>
    <w:rsid w:val="006B19F8"/>
    <w:rsid w:val="007A27DC"/>
    <w:rsid w:val="00882788"/>
    <w:rsid w:val="00CB3903"/>
    <w:rsid w:val="00EE045F"/>
    <w:rsid w:val="00EE30E5"/>
    <w:rsid w:val="00F4003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E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945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F2"/>
  </w:style>
  <w:style w:type="paragraph" w:styleId="Footer">
    <w:name w:val="footer"/>
    <w:basedOn w:val="Normal"/>
    <w:link w:val="Foot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737</Characters>
  <Application>Microsoft Word 12.1.0</Application>
  <DocSecurity>0</DocSecurity>
  <Lines>6</Lines>
  <Paragraphs>1</Paragraphs>
  <ScaleCrop>false</ScaleCrop>
  <LinksUpToDate>false</LinksUpToDate>
  <CharactersWithSpaces>905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2013-10-08T23:57:00Z</dcterms:created>
  <dcterms:modified xsi:type="dcterms:W3CDTF">2013-10-08T23:57:00Z</dcterms:modified>
</cp:coreProperties>
</file>